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C13CE" w14:textId="1ED79BBC" w:rsidR="00500B1E" w:rsidRDefault="00C45AB5">
      <w:hyperlink r:id="rId4" w:history="1">
        <w:r w:rsidRPr="00423FE1">
          <w:rPr>
            <w:rStyle w:val="a3"/>
          </w:rPr>
          <w:t>https://www.canva.com/design/DAFA7AITxbE/G3gpndc0tv_kDHIMyQmO5A/view?utm_content=DAFA7AITxbE&amp;utm_campaign=designshare&amp;utm_medium=link&amp;utm_source=publishsharelink</w:t>
        </w:r>
      </w:hyperlink>
    </w:p>
    <w:p w14:paraId="13E03AF5" w14:textId="77777777" w:rsidR="00C45AB5" w:rsidRDefault="00C45AB5"/>
    <w:sectPr w:rsidR="00C4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125"/>
    <w:rsid w:val="00500B1E"/>
    <w:rsid w:val="00C02125"/>
    <w:rsid w:val="00C4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6AC91"/>
  <w15:chartTrackingRefBased/>
  <w15:docId w15:val="{0958C1C0-53BB-4C6A-B22D-0DCFA63AC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5AB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45A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FA7AITxbE/G3gpndc0tv_kDHIMyQmO5A/view?utm_content=DAFA7AITxbE&amp;utm_campaign=designshare&amp;utm_medium=link&amp;utm_source=publishshare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Радик</cp:lastModifiedBy>
  <cp:revision>3</cp:revision>
  <dcterms:created xsi:type="dcterms:W3CDTF">2022-05-19T16:40:00Z</dcterms:created>
  <dcterms:modified xsi:type="dcterms:W3CDTF">2022-05-19T16:40:00Z</dcterms:modified>
</cp:coreProperties>
</file>